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36" w:rsidRPr="00806EBD" w:rsidRDefault="00476B36" w:rsidP="00476B36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План дистанционного обучения</w:t>
      </w: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c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27по 30 апреля</w:t>
      </w:r>
      <w:r w:rsidRPr="00806EBD">
        <w:rPr>
          <w:rFonts w:ascii="Times New Roman" w:hAnsi="Times New Roman"/>
          <w:b/>
          <w:sz w:val="20"/>
          <w:szCs w:val="20"/>
        </w:rPr>
        <w:t xml:space="preserve">  по технологии для 5 класса</w:t>
      </w:r>
    </w:p>
    <w:tbl>
      <w:tblPr>
        <w:tblStyle w:val="a3"/>
        <w:tblW w:w="10774" w:type="dxa"/>
        <w:tblInd w:w="-176" w:type="dxa"/>
        <w:tblLayout w:type="fixed"/>
        <w:tblLook w:val="04A0"/>
      </w:tblPr>
      <w:tblGrid>
        <w:gridCol w:w="710"/>
        <w:gridCol w:w="3542"/>
        <w:gridCol w:w="2834"/>
        <w:gridCol w:w="2410"/>
        <w:gridCol w:w="1278"/>
      </w:tblGrid>
      <w:tr w:rsidR="00476B36" w:rsidRPr="00806EBD" w:rsidTr="00FD745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476B36" w:rsidRPr="00806EBD" w:rsidTr="00FD7451">
        <w:trPr>
          <w:trHeight w:val="26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36" w:rsidRPr="00806EBD" w:rsidRDefault="00476B36" w:rsidP="00FD7451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36" w:rsidRPr="00806EBD" w:rsidRDefault="00476B36" w:rsidP="00FD74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55E8F">
              <w:rPr>
                <w:rFonts w:ascii="Times New Roman" w:hAnsi="Times New Roman"/>
                <w:sz w:val="20"/>
                <w:szCs w:val="20"/>
                <w:lang w:val="tt-RU" w:eastAsia="ru-RU"/>
              </w:rPr>
              <w:t>Конструирование простых систем с обратной связью на основе технических конструкторов. Техник конструкторлар нигезендә гади системаларны кире элемтә белән конструкцияләү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 Составление инструкционно-технологической карты.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36" w:rsidRPr="00806EBD" w:rsidRDefault="00476B36" w:rsidP="00FD745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76B36" w:rsidRPr="00806EBD" w:rsidRDefault="00476B36" w:rsidP="00FD745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e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476B36" w:rsidRDefault="00476B36" w:rsidP="00FD745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76B36" w:rsidRPr="00806EBD" w:rsidRDefault="00476B36" w:rsidP="00FD7451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5E8F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 презентация, чертеж изделия, технологическая карта изделия.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Заполнить технологическую карту.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36" w:rsidRPr="00806EBD" w:rsidRDefault="00476B36" w:rsidP="00FD745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На следующем уроке</w:t>
            </w:r>
          </w:p>
        </w:tc>
      </w:tr>
    </w:tbl>
    <w:p w:rsidR="00DC0A84" w:rsidRDefault="00DC0A84"/>
    <w:sectPr w:rsidR="00DC0A84" w:rsidSect="00476B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B36"/>
    <w:rsid w:val="00476B36"/>
    <w:rsid w:val="00DC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B3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2020-04-26T06:17:00Z</dcterms:created>
  <dcterms:modified xsi:type="dcterms:W3CDTF">2020-04-26T06:17:00Z</dcterms:modified>
</cp:coreProperties>
</file>